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F8" w:rsidRPr="00804AB5" w:rsidRDefault="00EF75F8" w:rsidP="00EF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EF75F8" w:rsidRPr="00804AB5" w:rsidRDefault="00EF75F8" w:rsidP="004C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деятельности Всероссийского волонтёрского корпуса 70-летия Победы </w:t>
      </w:r>
    </w:p>
    <w:p w:rsidR="00EF75F8" w:rsidRDefault="00EF75F8" w:rsidP="00EF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Великой Отечественной войне 1941-1945 годов</w:t>
      </w:r>
      <w:r w:rsidR="004C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Чувашской Республики</w:t>
      </w:r>
    </w:p>
    <w:p w:rsidR="00C7055B" w:rsidRPr="00F73BEA" w:rsidRDefault="00C7055B" w:rsidP="00F73B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55B" w:rsidRDefault="00C7055B" w:rsidP="00F73BE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BEA">
        <w:rPr>
          <w:rFonts w:ascii="Times New Roman" w:hAnsi="Times New Roman" w:cs="Times New Roman"/>
          <w:sz w:val="24"/>
          <w:szCs w:val="24"/>
        </w:rPr>
        <w:t xml:space="preserve">В августе 2015 года </w:t>
      </w:r>
      <w:r w:rsidR="00AA5F6C" w:rsidRPr="00F73BEA">
        <w:rPr>
          <w:rFonts w:ascii="Times New Roman" w:hAnsi="Times New Roman" w:cs="Times New Roman"/>
          <w:sz w:val="24"/>
          <w:szCs w:val="24"/>
        </w:rPr>
        <w:t xml:space="preserve">Минобразования Чувашии совместно с Центром молодежных инициатив </w:t>
      </w:r>
      <w:r w:rsidRPr="00F73BEA">
        <w:rPr>
          <w:rFonts w:ascii="Times New Roman" w:hAnsi="Times New Roman" w:cs="Times New Roman"/>
          <w:sz w:val="24"/>
          <w:szCs w:val="24"/>
        </w:rPr>
        <w:t>прове</w:t>
      </w:r>
      <w:r w:rsidR="00AA5F6C" w:rsidRPr="00F73BEA">
        <w:rPr>
          <w:rFonts w:ascii="Times New Roman" w:hAnsi="Times New Roman" w:cs="Times New Roman"/>
          <w:sz w:val="24"/>
          <w:szCs w:val="24"/>
        </w:rPr>
        <w:t>ли</w:t>
      </w:r>
      <w:r w:rsidRPr="00F73BEA">
        <w:rPr>
          <w:rFonts w:ascii="Times New Roman" w:hAnsi="Times New Roman" w:cs="Times New Roman"/>
          <w:sz w:val="24"/>
          <w:szCs w:val="24"/>
        </w:rPr>
        <w:t xml:space="preserve"> мониторинг </w:t>
      </w:r>
      <w:r w:rsidR="00F73BEA" w:rsidRPr="00F73BE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73BEA" w:rsidRPr="00F73BEA">
        <w:rPr>
          <w:rFonts w:ascii="Times New Roman" w:hAnsi="Times New Roman" w:cs="Times New Roman"/>
          <w:sz w:val="24"/>
          <w:szCs w:val="24"/>
          <w:lang w:eastAsia="ru-RU"/>
        </w:rPr>
        <w:t>Всероссийского волонтёрского корпуса 70-летия Победы в Великой Отечественной войне 1941-1945 годов</w:t>
      </w:r>
      <w:r w:rsidR="004C6FC7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4C6FC7" w:rsidRPr="00F73BEA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4C6F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055B" w:rsidRDefault="00C7055B" w:rsidP="00AA5F6C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 w:rsidRPr="009D14B8">
        <w:rPr>
          <w:rFonts w:ascii="Times New Roman" w:hAnsi="Times New Roman"/>
          <w:color w:val="1A1A1A"/>
          <w:sz w:val="24"/>
          <w:szCs w:val="24"/>
        </w:rPr>
        <w:t xml:space="preserve">По запросу информацию представили </w:t>
      </w:r>
      <w:r>
        <w:rPr>
          <w:rFonts w:ascii="Times New Roman" w:hAnsi="Times New Roman"/>
          <w:color w:val="1A1A1A"/>
          <w:sz w:val="24"/>
          <w:szCs w:val="24"/>
        </w:rPr>
        <w:t>2</w:t>
      </w:r>
      <w:r w:rsidRPr="009D14B8">
        <w:rPr>
          <w:rFonts w:ascii="Times New Roman" w:hAnsi="Times New Roman"/>
          <w:color w:val="1A1A1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районов и городов Чувашской Республики.</w:t>
      </w:r>
      <w:r w:rsidR="00AA5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 показал, что в каждом муниципалитете проведено 16 Всероссийских акций</w:t>
      </w:r>
      <w:r w:rsidR="00AA5F6C">
        <w:rPr>
          <w:rFonts w:ascii="Times New Roman" w:hAnsi="Times New Roman" w:cs="Times New Roman"/>
          <w:sz w:val="24"/>
          <w:szCs w:val="24"/>
        </w:rPr>
        <w:t xml:space="preserve"> («Дерево Победы», «Дорога к обелиску», «Гонка ГТО «Путь победы», «Георгиевская ленточка», «Письмо Победы», «Подвези ветерана», «Сирень Победы», </w:t>
      </w:r>
      <w:r w:rsidR="00AA5F6C" w:rsidRPr="00AA5F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A5F6C" w:rsidRPr="00AA5F6C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AA5F6C" w:rsidRPr="00AA5F6C">
        <w:rPr>
          <w:rFonts w:ascii="Times New Roman" w:hAnsi="Times New Roman" w:cs="Times New Roman"/>
          <w:sz w:val="24"/>
          <w:szCs w:val="24"/>
        </w:rPr>
        <w:t xml:space="preserve"> «День Побе</w:t>
      </w:r>
      <w:r w:rsidR="00AA5F6C">
        <w:rPr>
          <w:rFonts w:ascii="Times New Roman" w:hAnsi="Times New Roman" w:cs="Times New Roman"/>
          <w:sz w:val="24"/>
          <w:szCs w:val="24"/>
        </w:rPr>
        <w:t xml:space="preserve">ды», «Бессмертный полк», «Солдатская каша», «Стена памяти», «Ночь в музее», «Я - гражданин России», «Я живу в России», «Свеча памяти», </w:t>
      </w:r>
      <w:r w:rsidR="00AA5F6C" w:rsidRPr="00AA5F6C">
        <w:rPr>
          <w:rFonts w:ascii="Times New Roman" w:hAnsi="Times New Roman" w:cs="Times New Roman"/>
          <w:sz w:val="24"/>
          <w:szCs w:val="24"/>
        </w:rPr>
        <w:t>«Вахта памяти»</w:t>
      </w:r>
      <w:r w:rsidR="00AA5F6C">
        <w:rPr>
          <w:rFonts w:ascii="Times New Roman" w:hAnsi="Times New Roman" w:cs="Times New Roman"/>
          <w:sz w:val="24"/>
          <w:szCs w:val="24"/>
        </w:rPr>
        <w:t xml:space="preserve">), в </w:t>
      </w:r>
      <w:r w:rsidR="00E67B7A">
        <w:rPr>
          <w:rFonts w:ascii="Times New Roman" w:hAnsi="Times New Roman" w:cs="Times New Roman"/>
          <w:sz w:val="24"/>
          <w:szCs w:val="24"/>
        </w:rPr>
        <w:t>каждой из которых в среднем</w:t>
      </w:r>
      <w:r w:rsidR="00AA5F6C">
        <w:rPr>
          <w:rFonts w:ascii="Times New Roman" w:hAnsi="Times New Roman" w:cs="Times New Roman"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sz w:val="24"/>
          <w:szCs w:val="24"/>
        </w:rPr>
        <w:t xml:space="preserve">задействовано </w:t>
      </w:r>
      <w:r w:rsidR="00E67B7A">
        <w:rPr>
          <w:rFonts w:ascii="Times New Roman" w:hAnsi="Times New Roman" w:cs="Times New Roman"/>
          <w:sz w:val="24"/>
          <w:szCs w:val="24"/>
        </w:rPr>
        <w:t>8290</w:t>
      </w:r>
      <w:r w:rsidRPr="00C103C9">
        <w:rPr>
          <w:rFonts w:ascii="Times New Roman" w:hAnsi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color w:val="1A1A1A"/>
          <w:sz w:val="24"/>
          <w:szCs w:val="24"/>
        </w:rPr>
        <w:t>волонтеров.</w:t>
      </w:r>
    </w:p>
    <w:p w:rsidR="004C6FC7" w:rsidRPr="00AA5F6C" w:rsidRDefault="004C6FC7" w:rsidP="00AA5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Кроме того, силами волонтеров было благоустроено 868 мест </w:t>
      </w:r>
      <w:r w:rsidR="00E67B7A">
        <w:rPr>
          <w:rFonts w:ascii="Times New Roman" w:hAnsi="Times New Roman"/>
          <w:color w:val="1A1A1A"/>
          <w:sz w:val="24"/>
          <w:szCs w:val="24"/>
        </w:rPr>
        <w:t>(</w:t>
      </w:r>
      <w:r>
        <w:rPr>
          <w:rFonts w:ascii="Times New Roman" w:hAnsi="Times New Roman"/>
          <w:color w:val="1A1A1A"/>
          <w:sz w:val="24"/>
          <w:szCs w:val="24"/>
        </w:rPr>
        <w:t>из них 66 – мест воинских захоронений</w:t>
      </w:r>
      <w:r w:rsidR="00E67B7A">
        <w:rPr>
          <w:rFonts w:ascii="Times New Roman" w:hAnsi="Times New Roman"/>
          <w:color w:val="1A1A1A"/>
          <w:sz w:val="24"/>
          <w:szCs w:val="24"/>
        </w:rPr>
        <w:t xml:space="preserve">), в которых </w:t>
      </w:r>
      <w:r w:rsidR="0054226A">
        <w:rPr>
          <w:rFonts w:ascii="Times New Roman" w:hAnsi="Times New Roman"/>
          <w:color w:val="1A1A1A"/>
          <w:sz w:val="24"/>
          <w:szCs w:val="24"/>
        </w:rPr>
        <w:t>было задействовано</w:t>
      </w:r>
      <w:r w:rsidR="00E67B7A">
        <w:rPr>
          <w:rFonts w:ascii="Times New Roman" w:hAnsi="Times New Roman"/>
          <w:color w:val="1A1A1A"/>
          <w:sz w:val="24"/>
          <w:szCs w:val="24"/>
        </w:rPr>
        <w:t xml:space="preserve"> 28960 добровольцев.</w:t>
      </w:r>
      <w:bookmarkStart w:id="0" w:name="_GoBack"/>
      <w:bookmarkEnd w:id="0"/>
    </w:p>
    <w:p w:rsidR="00C7055B" w:rsidRPr="00F73BEA" w:rsidRDefault="00C7055B" w:rsidP="00F7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6D" w:rsidRPr="00C7055B" w:rsidRDefault="00C5686D" w:rsidP="00C5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информация по количеству проведенных Всероссийских акций </w:t>
      </w:r>
    </w:p>
    <w:p w:rsidR="00C5686D" w:rsidRPr="00C7055B" w:rsidRDefault="00C5686D" w:rsidP="00C5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Чувашской Республики согласно плану основных мероприятий Волонтерского корпуса</w:t>
      </w:r>
    </w:p>
    <w:p w:rsidR="00C5686D" w:rsidRPr="00804AB5" w:rsidRDefault="00C5686D" w:rsidP="0080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04AB5" w:rsidRPr="00804AB5" w:rsidTr="00706D0B">
        <w:tc>
          <w:tcPr>
            <w:tcW w:w="3115" w:type="dxa"/>
            <w:vAlign w:val="center"/>
          </w:tcPr>
          <w:p w:rsidR="00804AB5" w:rsidRPr="00C7055B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Всероссийские акции</w:t>
            </w:r>
          </w:p>
        </w:tc>
        <w:tc>
          <w:tcPr>
            <w:tcW w:w="3115" w:type="dxa"/>
            <w:vAlign w:val="center"/>
          </w:tcPr>
          <w:p w:rsidR="00804AB5" w:rsidRPr="00C7055B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115" w:type="dxa"/>
            <w:vAlign w:val="center"/>
          </w:tcPr>
          <w:p w:rsidR="00804AB5" w:rsidRPr="00C7055B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задействованных волонтеров на территории Чувашской Республики (чел.)</w:t>
            </w:r>
          </w:p>
        </w:tc>
      </w:tr>
      <w:tr w:rsidR="00804AB5" w:rsidRPr="00804AB5" w:rsidTr="00706D0B"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«Дерево Победы»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01.04-01.10.2015</w:t>
            </w:r>
          </w:p>
        </w:tc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8290</w:t>
            </w:r>
          </w:p>
        </w:tc>
      </w:tr>
      <w:tr w:rsidR="00804AB5" w:rsidRPr="00804AB5" w:rsidTr="00706D0B"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«Дорога к обелиску»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01.04-01.09.2015</w:t>
            </w:r>
          </w:p>
        </w:tc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29643</w:t>
            </w:r>
          </w:p>
        </w:tc>
      </w:tr>
      <w:tr w:rsidR="00804AB5" w:rsidRPr="00804AB5" w:rsidTr="00706D0B">
        <w:tc>
          <w:tcPr>
            <w:tcW w:w="3115" w:type="dxa"/>
            <w:vAlign w:val="center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«Гонка ГТО «Путь победы»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15.04-09.05.2015</w:t>
            </w:r>
          </w:p>
        </w:tc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3484</w:t>
            </w:r>
          </w:p>
        </w:tc>
      </w:tr>
      <w:tr w:rsidR="00804AB5" w:rsidRPr="00804AB5" w:rsidTr="00706D0B">
        <w:tc>
          <w:tcPr>
            <w:tcW w:w="3115" w:type="dxa"/>
            <w:vAlign w:val="center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22.04.2015</w:t>
            </w:r>
          </w:p>
        </w:tc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12712</w:t>
            </w:r>
          </w:p>
        </w:tc>
      </w:tr>
      <w:tr w:rsidR="00804AB5" w:rsidRPr="00804AB5" w:rsidTr="00706D0B"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«Письмо Победы»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27.04.2015</w:t>
            </w:r>
          </w:p>
        </w:tc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7476</w:t>
            </w:r>
          </w:p>
        </w:tc>
      </w:tr>
      <w:tr w:rsidR="00804AB5" w:rsidRPr="00804AB5" w:rsidTr="00706D0B"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«Подвези ветерана»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05.2015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804AB5" w:rsidRPr="00804AB5" w:rsidTr="00706D0B"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«Сирень Победы»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7026</w:t>
            </w:r>
          </w:p>
        </w:tc>
      </w:tr>
      <w:tr w:rsidR="00804AB5" w:rsidRPr="00804AB5" w:rsidTr="00706D0B">
        <w:tc>
          <w:tcPr>
            <w:tcW w:w="3115" w:type="dxa"/>
            <w:vAlign w:val="center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«Флешмоб «День Победы»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06.05.2015</w:t>
            </w:r>
          </w:p>
        </w:tc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12671</w:t>
            </w:r>
          </w:p>
        </w:tc>
      </w:tr>
      <w:tr w:rsidR="00804AB5" w:rsidRPr="00804AB5" w:rsidTr="00706D0B"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«Бессмертный полк»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09.05.2015</w:t>
            </w:r>
          </w:p>
        </w:tc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12476</w:t>
            </w:r>
          </w:p>
        </w:tc>
      </w:tr>
      <w:tr w:rsidR="00804AB5" w:rsidRPr="00804AB5" w:rsidTr="00706D0B"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«Солдатская каша»</w:t>
            </w:r>
          </w:p>
        </w:tc>
        <w:tc>
          <w:tcPr>
            <w:tcW w:w="3115" w:type="dxa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sz w:val="24"/>
                <w:szCs w:val="24"/>
              </w:rPr>
              <w:t>09.05.2015</w:t>
            </w:r>
          </w:p>
        </w:tc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3583</w:t>
            </w:r>
          </w:p>
        </w:tc>
      </w:tr>
      <w:tr w:rsidR="00804AB5" w:rsidRPr="00804AB5" w:rsidTr="00706D0B"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«Стена памяти»</w:t>
            </w:r>
          </w:p>
        </w:tc>
        <w:tc>
          <w:tcPr>
            <w:tcW w:w="3115" w:type="dxa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sz w:val="24"/>
                <w:szCs w:val="24"/>
              </w:rPr>
              <w:t>09.05.2015</w:t>
            </w:r>
          </w:p>
        </w:tc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7407</w:t>
            </w:r>
          </w:p>
        </w:tc>
      </w:tr>
      <w:tr w:rsidR="00804AB5" w:rsidRPr="00804AB5" w:rsidTr="00706D0B"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«Ночь в музее»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05.2015</w:t>
            </w:r>
          </w:p>
        </w:tc>
        <w:tc>
          <w:tcPr>
            <w:tcW w:w="3115" w:type="dxa"/>
            <w:vAlign w:val="bottom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2901</w:t>
            </w:r>
          </w:p>
        </w:tc>
      </w:tr>
      <w:tr w:rsidR="00804AB5" w:rsidRPr="00804AB5" w:rsidTr="00706D0B">
        <w:tc>
          <w:tcPr>
            <w:tcW w:w="3115" w:type="dxa"/>
            <w:vAlign w:val="center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 - гражданин России»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12.06.2015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3697</w:t>
            </w:r>
          </w:p>
        </w:tc>
      </w:tr>
      <w:tr w:rsidR="00804AB5" w:rsidRPr="00804AB5" w:rsidTr="00706D0B">
        <w:tc>
          <w:tcPr>
            <w:tcW w:w="3115" w:type="dxa"/>
            <w:vAlign w:val="center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 живу в России»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12.06-26.06.2015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2419</w:t>
            </w:r>
          </w:p>
        </w:tc>
      </w:tr>
      <w:tr w:rsidR="00804AB5" w:rsidRPr="00804AB5" w:rsidTr="00706D0B">
        <w:tc>
          <w:tcPr>
            <w:tcW w:w="3115" w:type="dxa"/>
            <w:vAlign w:val="center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«Свеча памяти»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22.06.2015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9301</w:t>
            </w:r>
          </w:p>
        </w:tc>
      </w:tr>
      <w:tr w:rsidR="00804AB5" w:rsidRPr="00804AB5" w:rsidTr="00706D0B">
        <w:tc>
          <w:tcPr>
            <w:tcW w:w="3115" w:type="dxa"/>
            <w:vAlign w:val="center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«Вахта памяти»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C5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22.06.2015</w:t>
            </w:r>
          </w:p>
        </w:tc>
        <w:tc>
          <w:tcPr>
            <w:tcW w:w="3115" w:type="dxa"/>
            <w:vAlign w:val="center"/>
          </w:tcPr>
          <w:p w:rsidR="00804AB5" w:rsidRPr="00804AB5" w:rsidRDefault="00804AB5" w:rsidP="008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9301</w:t>
            </w:r>
          </w:p>
        </w:tc>
      </w:tr>
    </w:tbl>
    <w:p w:rsidR="00F811B7" w:rsidRDefault="00F811B7" w:rsidP="0080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1B7" w:rsidSect="00F73BE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364A"/>
    <w:multiLevelType w:val="hybridMultilevel"/>
    <w:tmpl w:val="CE343B26"/>
    <w:lvl w:ilvl="0" w:tplc="A8323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A5"/>
    <w:rsid w:val="000952AA"/>
    <w:rsid w:val="000F321C"/>
    <w:rsid w:val="00100147"/>
    <w:rsid w:val="002016B3"/>
    <w:rsid w:val="0038493D"/>
    <w:rsid w:val="00394161"/>
    <w:rsid w:val="004057D5"/>
    <w:rsid w:val="004462A4"/>
    <w:rsid w:val="0048213C"/>
    <w:rsid w:val="004C5386"/>
    <w:rsid w:val="004C6FC7"/>
    <w:rsid w:val="005375E8"/>
    <w:rsid w:val="0054226A"/>
    <w:rsid w:val="005C288D"/>
    <w:rsid w:val="00613F52"/>
    <w:rsid w:val="00635EA5"/>
    <w:rsid w:val="006D4AA8"/>
    <w:rsid w:val="007D45A7"/>
    <w:rsid w:val="00804AB5"/>
    <w:rsid w:val="00846D10"/>
    <w:rsid w:val="008C4BAC"/>
    <w:rsid w:val="008F603F"/>
    <w:rsid w:val="009B7C85"/>
    <w:rsid w:val="009C348A"/>
    <w:rsid w:val="00AA5F6C"/>
    <w:rsid w:val="00B3479C"/>
    <w:rsid w:val="00BB6843"/>
    <w:rsid w:val="00BF7E41"/>
    <w:rsid w:val="00C103C9"/>
    <w:rsid w:val="00C1601A"/>
    <w:rsid w:val="00C548F8"/>
    <w:rsid w:val="00C56853"/>
    <w:rsid w:val="00C5686D"/>
    <w:rsid w:val="00C7055B"/>
    <w:rsid w:val="00CB6211"/>
    <w:rsid w:val="00CF75A4"/>
    <w:rsid w:val="00D555D7"/>
    <w:rsid w:val="00DB3765"/>
    <w:rsid w:val="00E67B7A"/>
    <w:rsid w:val="00E85C03"/>
    <w:rsid w:val="00EF75F8"/>
    <w:rsid w:val="00F73BEA"/>
    <w:rsid w:val="00F811B7"/>
    <w:rsid w:val="00FB54FD"/>
    <w:rsid w:val="00FB7DAC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D8E33-5FBC-404F-9A83-FFB4B51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4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804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3F52"/>
    <w:pPr>
      <w:ind w:left="720"/>
      <w:contextualSpacing/>
    </w:pPr>
  </w:style>
  <w:style w:type="paragraph" w:styleId="a7">
    <w:name w:val="No Spacing"/>
    <w:uiPriority w:val="1"/>
    <w:qFormat/>
    <w:rsid w:val="00F7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Госкоммолодежи_</dc:creator>
  <cp:lastModifiedBy>2</cp:lastModifiedBy>
  <cp:revision>3</cp:revision>
  <cp:lastPrinted>2015-09-10T06:53:00Z</cp:lastPrinted>
  <dcterms:created xsi:type="dcterms:W3CDTF">2015-09-10T06:54:00Z</dcterms:created>
  <dcterms:modified xsi:type="dcterms:W3CDTF">2015-09-10T07:58:00Z</dcterms:modified>
</cp:coreProperties>
</file>